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8A7" w:rsidRPr="00BB732C" w:rsidRDefault="002E48A7" w:rsidP="002E4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32C">
        <w:rPr>
          <w:rFonts w:ascii="Times New Roman" w:hAnsi="Times New Roman" w:cs="Times New Roman"/>
          <w:b/>
          <w:sz w:val="28"/>
          <w:szCs w:val="28"/>
        </w:rPr>
        <w:t xml:space="preserve">Вопросы для изучения </w:t>
      </w:r>
    </w:p>
    <w:p w:rsidR="002E48A7" w:rsidRDefault="002E48A7" w:rsidP="002E48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32C">
        <w:rPr>
          <w:rFonts w:ascii="Times New Roman" w:hAnsi="Times New Roman" w:cs="Times New Roman"/>
          <w:b/>
          <w:sz w:val="28"/>
          <w:szCs w:val="28"/>
        </w:rPr>
        <w:t>МДК.0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BB732C">
        <w:rPr>
          <w:rFonts w:ascii="Times New Roman" w:hAnsi="Times New Roman" w:cs="Times New Roman"/>
          <w:b/>
          <w:sz w:val="28"/>
          <w:szCs w:val="28"/>
        </w:rPr>
        <w:t>.01 «</w:t>
      </w:r>
      <w:r>
        <w:rPr>
          <w:rFonts w:ascii="Times New Roman" w:hAnsi="Times New Roman" w:cs="Times New Roman"/>
          <w:b/>
          <w:sz w:val="28"/>
          <w:szCs w:val="28"/>
        </w:rPr>
        <w:t>Теоретические и прикладные аспекты методической работы учителя начальных классов</w:t>
      </w:r>
      <w:r w:rsidRPr="00BB732C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60881">
        <w:rPr>
          <w:rFonts w:ascii="Times New Roman" w:hAnsi="Times New Roman" w:cs="Times New Roman"/>
          <w:b/>
          <w:i/>
          <w:sz w:val="24"/>
          <w:szCs w:val="28"/>
        </w:rPr>
        <w:t>(Судакова С.Ю.)</w:t>
      </w:r>
    </w:p>
    <w:p w:rsidR="002E48A7" w:rsidRDefault="002E48A7" w:rsidP="002E48A7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 курс 6 семестр </w:t>
      </w:r>
    </w:p>
    <w:tbl>
      <w:tblPr>
        <w:tblW w:w="9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640"/>
      </w:tblGrid>
      <w:tr w:rsidR="002E48A7" w:rsidRPr="00AA4352" w:rsidTr="002E48A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A7" w:rsidRPr="00AA4352" w:rsidRDefault="002E48A7" w:rsidP="00F179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1.1 Теоретические основы организации методической работы учителя начальных классов.</w:t>
            </w:r>
          </w:p>
        </w:tc>
      </w:tr>
      <w:tr w:rsidR="002E48A7" w:rsidRPr="00AA4352" w:rsidTr="002E48A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A7" w:rsidRPr="00E61C51" w:rsidRDefault="002E48A7" w:rsidP="00F1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методической работы в образовательном учреждении.</w:t>
            </w:r>
          </w:p>
        </w:tc>
      </w:tr>
      <w:tr w:rsidR="002E48A7" w:rsidRPr="00AA4352" w:rsidTr="002E48A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A7" w:rsidRPr="00A642F8" w:rsidRDefault="002E48A7" w:rsidP="00F1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методической работы учителя начальных классов.</w:t>
            </w:r>
          </w:p>
        </w:tc>
      </w:tr>
      <w:tr w:rsidR="002E48A7" w:rsidRPr="00AA4352" w:rsidTr="002E48A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A7" w:rsidRPr="00BF163E" w:rsidRDefault="002E48A7" w:rsidP="00F1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Планирование и организация учителем собственной деятельности.</w:t>
            </w:r>
          </w:p>
        </w:tc>
      </w:tr>
      <w:tr w:rsidR="002E48A7" w:rsidRPr="00AA4352" w:rsidTr="002E48A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A7" w:rsidRPr="00E61C51" w:rsidRDefault="002E48A7" w:rsidP="00F1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Изучение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плана работы методического объединения учителей начальных классов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AA4352" w:rsidTr="00AA4352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352" w:rsidRPr="00E61C51" w:rsidRDefault="00AA4352" w:rsidP="00F17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1</w:t>
            </w:r>
            <w:r w:rsidRPr="00DA5A10">
              <w:rPr>
                <w:rFonts w:ascii="Times New Roman" w:hAnsi="Times New Roman"/>
                <w:b/>
                <w:sz w:val="28"/>
                <w:szCs w:val="28"/>
              </w:rPr>
              <w:t xml:space="preserve">.2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Анализ и разработка учебно-методического обеспечения учебного процесса.</w:t>
            </w:r>
          </w:p>
        </w:tc>
      </w:tr>
      <w:tr w:rsidR="002E48A7" w:rsidRPr="00AA4352" w:rsidTr="002E48A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A7" w:rsidRPr="00DA5A10" w:rsidRDefault="002E48A7" w:rsidP="00F1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Нормативная, учебно-методическая документация учителя начальных классов.</w:t>
            </w:r>
          </w:p>
        </w:tc>
      </w:tr>
      <w:tr w:rsidR="002E48A7" w:rsidRPr="00357AFD" w:rsidTr="002E48A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A7" w:rsidRPr="00E61C51" w:rsidRDefault="002E48A7" w:rsidP="00F1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учебно-методической документации.</w:t>
            </w:r>
          </w:p>
        </w:tc>
      </w:tr>
      <w:tr w:rsidR="002E48A7" w:rsidRPr="00694B2F" w:rsidTr="002E48A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A7" w:rsidRDefault="002E48A7" w:rsidP="00F1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Методика разработки учебно-методического обеспечения образовательного процесса.</w:t>
            </w:r>
          </w:p>
        </w:tc>
      </w:tr>
      <w:tr w:rsidR="002E48A7" w:rsidRPr="00694B2F" w:rsidTr="002E48A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A7" w:rsidRDefault="002E48A7" w:rsidP="00F1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Ведение школьной документации.</w:t>
            </w:r>
          </w:p>
        </w:tc>
      </w:tr>
      <w:tr w:rsidR="002E48A7" w:rsidRPr="00694B2F" w:rsidTr="002E48A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A7" w:rsidRDefault="002E48A7" w:rsidP="00F1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Заполнение школьного журнала, личных дел учащихся.</w:t>
            </w:r>
          </w:p>
        </w:tc>
      </w:tr>
      <w:tr w:rsidR="002E48A7" w:rsidRPr="00694B2F" w:rsidTr="002E48A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A7" w:rsidRDefault="002E48A7" w:rsidP="00F1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вариативных (авторских) программ и учебников по предметам начального общего образования.</w:t>
            </w:r>
          </w:p>
        </w:tc>
      </w:tr>
      <w:tr w:rsidR="002E48A7" w:rsidRPr="00694B2F" w:rsidTr="002E48A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A7" w:rsidRDefault="002E48A7" w:rsidP="00F1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рабочей программы (фрагмент)  по предметам начальной школы.</w:t>
            </w:r>
          </w:p>
        </w:tc>
      </w:tr>
      <w:tr w:rsidR="002E48A7" w:rsidRPr="00694B2F" w:rsidTr="002E48A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A7" w:rsidRDefault="002E48A7" w:rsidP="00F1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календарно-тематического плана (фрагмент).</w:t>
            </w:r>
          </w:p>
        </w:tc>
      </w:tr>
      <w:tr w:rsidR="00AA4352" w:rsidRPr="00E61C51" w:rsidTr="002E48A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352" w:rsidRPr="00E61C51" w:rsidRDefault="00AA4352" w:rsidP="00F17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2</w:t>
            </w:r>
            <w:r w:rsidRPr="00797BBF">
              <w:rPr>
                <w:rFonts w:ascii="Times New Roman" w:hAnsi="Times New Roman"/>
                <w:b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Требования к созданию предметно-развивающей среды в кабинете.</w:t>
            </w:r>
          </w:p>
        </w:tc>
      </w:tr>
      <w:tr w:rsidR="002E48A7" w:rsidRPr="00AA4352" w:rsidTr="002E48A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A7" w:rsidRDefault="002E48A7" w:rsidP="00F1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Характеристика предметно-развивающей среды</w:t>
            </w:r>
            <w:r w:rsidR="006B4F42">
              <w:rPr>
                <w:rFonts w:ascii="Times New Roman" w:hAnsi="Times New Roman"/>
                <w:sz w:val="28"/>
                <w:szCs w:val="28"/>
              </w:rPr>
              <w:t xml:space="preserve"> кабинета начальных классов</w:t>
            </w:r>
            <w:r>
              <w:rPr>
                <w:rFonts w:ascii="Times New Roman" w:hAnsi="Times New Roman"/>
                <w:sz w:val="28"/>
                <w:szCs w:val="28"/>
              </w:rPr>
              <w:t>. Требования к кабинетам начальных классов.</w:t>
            </w:r>
          </w:p>
        </w:tc>
      </w:tr>
      <w:tr w:rsidR="002E48A7" w:rsidRPr="00AA4352" w:rsidTr="002E48A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A7" w:rsidRDefault="002E48A7" w:rsidP="00E066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предметно-развивающей среды в кабинете начальной школы (план с обозначением зон кабинета и их наполнение).</w:t>
            </w:r>
          </w:p>
        </w:tc>
      </w:tr>
      <w:tr w:rsidR="00AA4352" w:rsidRPr="00CA381B" w:rsidTr="00AA4352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352" w:rsidRPr="00CA381B" w:rsidRDefault="00AA4352" w:rsidP="00F179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2.2</w:t>
            </w:r>
            <w:r w:rsidRPr="00CA381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Ведение документации кабинета.</w:t>
            </w:r>
          </w:p>
        </w:tc>
      </w:tr>
      <w:tr w:rsidR="002E48A7" w:rsidRPr="007C4C34" w:rsidTr="002E48A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A7" w:rsidRDefault="002E48A7" w:rsidP="00F1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Планирование и организация работы кабинета.</w:t>
            </w:r>
          </w:p>
        </w:tc>
      </w:tr>
      <w:tr w:rsidR="002E48A7" w:rsidRPr="00357AFD" w:rsidTr="002E48A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8A7" w:rsidRDefault="002E48A7" w:rsidP="00F179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макета паспорта кабинета.</w:t>
            </w:r>
          </w:p>
        </w:tc>
      </w:tr>
    </w:tbl>
    <w:p w:rsidR="00D26057" w:rsidRDefault="00D26057"/>
    <w:sectPr w:rsidR="00D26057" w:rsidSect="002E48A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352"/>
    <w:rsid w:val="002E48A7"/>
    <w:rsid w:val="006B4F42"/>
    <w:rsid w:val="00750A52"/>
    <w:rsid w:val="00AA4352"/>
    <w:rsid w:val="00D26057"/>
    <w:rsid w:val="00E06602"/>
    <w:rsid w:val="00EE4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35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225</Words>
  <Characters>1289</Characters>
  <Application>Microsoft Office Word</Application>
  <DocSecurity>0</DocSecurity>
  <Lines>10</Lines>
  <Paragraphs>3</Paragraphs>
  <ScaleCrop>false</ScaleCrop>
  <Company>Microsoft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Н11</dc:creator>
  <cp:keywords/>
  <dc:description/>
  <cp:lastModifiedBy>NNet1</cp:lastModifiedBy>
  <cp:revision>6</cp:revision>
  <dcterms:created xsi:type="dcterms:W3CDTF">2018-11-24T07:32:00Z</dcterms:created>
  <dcterms:modified xsi:type="dcterms:W3CDTF">2020-01-24T07:49:00Z</dcterms:modified>
</cp:coreProperties>
</file>